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8A" w:rsidRPr="00187BF5" w:rsidRDefault="00192B99" w:rsidP="00187BF5">
      <w:pPr>
        <w:spacing w:after="0" w:line="240" w:lineRule="auto"/>
        <w:rPr>
          <w:rFonts w:ascii="Helvetica" w:eastAsia="Calibri" w:hAnsi="Helvetica" w:cs="Helvetica"/>
          <w:b/>
          <w:i/>
          <w:color w:val="002060"/>
          <w:sz w:val="24"/>
          <w:szCs w:val="24"/>
          <w:lang w:eastAsia="en-GB"/>
        </w:rPr>
      </w:pPr>
      <w:r w:rsidRPr="00006FA4">
        <w:rPr>
          <w:rFonts w:ascii="Helvetica" w:eastAsia="Calibri" w:hAnsi="Helvetica" w:cs="Helvetica"/>
          <w:b/>
          <w:noProof/>
          <w:sz w:val="24"/>
          <w:szCs w:val="24"/>
          <w:lang w:eastAsia="en-GB"/>
        </w:rPr>
        <w:drawing>
          <wp:inline distT="0" distB="0" distL="0" distR="0" wp14:anchorId="4066B83D" wp14:editId="3FB6CE5B">
            <wp:extent cx="845688" cy="91368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CC Logo (On White - CMYK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36" cy="93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4B7" w:rsidRPr="00006FA4">
        <w:rPr>
          <w:rFonts w:ascii="Helvetica" w:eastAsia="Calibri" w:hAnsi="Helvetica" w:cs="Helvetica"/>
          <w:b/>
          <w:sz w:val="24"/>
          <w:szCs w:val="24"/>
          <w:lang w:eastAsia="en-GB"/>
        </w:rPr>
        <w:tab/>
      </w:r>
      <w:r w:rsidR="00B914B7" w:rsidRPr="00006FA4">
        <w:rPr>
          <w:rFonts w:ascii="Helvetica" w:eastAsia="Calibri" w:hAnsi="Helvetica" w:cs="Helvetica"/>
          <w:b/>
          <w:sz w:val="24"/>
          <w:szCs w:val="24"/>
          <w:lang w:eastAsia="en-GB"/>
        </w:rPr>
        <w:tab/>
      </w:r>
      <w:r w:rsidR="00187BF5">
        <w:rPr>
          <w:rFonts w:ascii="Helvetica" w:eastAsia="Calibri" w:hAnsi="Helvetica" w:cs="Helvetica"/>
          <w:b/>
          <w:sz w:val="24"/>
          <w:szCs w:val="24"/>
          <w:lang w:eastAsia="en-GB"/>
        </w:rPr>
        <w:tab/>
      </w:r>
      <w:r w:rsidR="00187BF5">
        <w:rPr>
          <w:rFonts w:ascii="Helvetica" w:eastAsia="Calibri" w:hAnsi="Helvetica" w:cs="Helvetica"/>
          <w:b/>
          <w:sz w:val="24"/>
          <w:szCs w:val="24"/>
          <w:lang w:eastAsia="en-GB"/>
        </w:rPr>
        <w:tab/>
      </w:r>
      <w:r w:rsidR="00187BF5">
        <w:rPr>
          <w:rFonts w:ascii="Helvetica" w:eastAsia="Calibri" w:hAnsi="Helvetica" w:cs="Helvetica"/>
          <w:b/>
          <w:sz w:val="24"/>
          <w:szCs w:val="24"/>
          <w:lang w:eastAsia="en-GB"/>
        </w:rPr>
        <w:tab/>
      </w:r>
      <w:r w:rsidR="00187BF5">
        <w:rPr>
          <w:rFonts w:ascii="Helvetica" w:eastAsia="Calibri" w:hAnsi="Helvetica" w:cs="Helvetica"/>
          <w:b/>
          <w:sz w:val="24"/>
          <w:szCs w:val="24"/>
          <w:lang w:eastAsia="en-GB"/>
        </w:rPr>
        <w:tab/>
      </w:r>
      <w:r w:rsidR="00187BF5">
        <w:rPr>
          <w:rFonts w:ascii="Helvetica" w:eastAsia="Calibri" w:hAnsi="Helvetica" w:cs="Helvetica"/>
          <w:b/>
          <w:sz w:val="24"/>
          <w:szCs w:val="24"/>
          <w:lang w:eastAsia="en-GB"/>
        </w:rPr>
        <w:tab/>
      </w:r>
      <w:r w:rsidR="00187BF5">
        <w:rPr>
          <w:rFonts w:ascii="Helvetica" w:eastAsia="Calibri" w:hAnsi="Helvetica" w:cs="Helvetica"/>
          <w:b/>
          <w:sz w:val="24"/>
          <w:szCs w:val="24"/>
          <w:lang w:eastAsia="en-GB"/>
        </w:rPr>
        <w:tab/>
      </w:r>
      <w:r w:rsidR="00187BF5">
        <w:rPr>
          <w:rFonts w:ascii="Helvetica" w:eastAsia="Calibri" w:hAnsi="Helvetica" w:cs="Helvetica"/>
          <w:b/>
          <w:sz w:val="24"/>
          <w:szCs w:val="24"/>
          <w:lang w:eastAsia="en-GB"/>
        </w:rPr>
        <w:tab/>
      </w:r>
      <w:r w:rsidR="0083738A" w:rsidRPr="00187BF5">
        <w:rPr>
          <w:rFonts w:ascii="Helvetica" w:eastAsia="Calibri" w:hAnsi="Helvetica" w:cs="Helvetica"/>
          <w:b/>
          <w:i/>
          <w:color w:val="002060"/>
          <w:sz w:val="24"/>
          <w:szCs w:val="24"/>
          <w:lang w:eastAsia="en-GB"/>
        </w:rPr>
        <w:t xml:space="preserve">Draft </w:t>
      </w:r>
    </w:p>
    <w:p w:rsidR="00B12688" w:rsidRPr="00187BF5" w:rsidRDefault="0083738A" w:rsidP="0083738A">
      <w:pPr>
        <w:spacing w:after="0" w:line="240" w:lineRule="auto"/>
        <w:jc w:val="center"/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</w:pPr>
      <w:r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 xml:space="preserve">Social Care Council </w:t>
      </w:r>
      <w:r w:rsidR="00006FA4"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>Board Meeting</w:t>
      </w:r>
    </w:p>
    <w:p w:rsidR="0066487C" w:rsidRPr="00187BF5" w:rsidRDefault="00F14EBE" w:rsidP="00A856B3">
      <w:pPr>
        <w:spacing w:after="0" w:line="240" w:lineRule="auto"/>
        <w:jc w:val="center"/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</w:pPr>
      <w:r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>10.00a</w:t>
      </w:r>
      <w:r w:rsidR="00006FA4"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>.</w:t>
      </w:r>
      <w:r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 xml:space="preserve">m </w:t>
      </w:r>
      <w:r w:rsidR="0083738A"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 xml:space="preserve">– </w:t>
      </w:r>
      <w:r w:rsidR="0096500E"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>1</w:t>
      </w:r>
      <w:r w:rsidR="00006FA4"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>.00</w:t>
      </w:r>
      <w:r w:rsidR="0083738A"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>p</w:t>
      </w:r>
      <w:r w:rsidR="00006FA4"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>.</w:t>
      </w:r>
      <w:r w:rsidR="0083738A"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>m</w:t>
      </w:r>
      <w:r w:rsidR="00006FA4"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 xml:space="preserve"> on Wednesday 21</w:t>
      </w:r>
      <w:r w:rsidR="00006FA4" w:rsidRPr="00187BF5">
        <w:rPr>
          <w:rFonts w:ascii="Helvetica" w:eastAsia="Calibri" w:hAnsi="Helvetica" w:cs="Helvetica"/>
          <w:b/>
          <w:color w:val="002060"/>
          <w:sz w:val="24"/>
          <w:szCs w:val="24"/>
          <w:vertAlign w:val="superscript"/>
          <w:lang w:eastAsia="en-GB"/>
        </w:rPr>
        <w:t>st</w:t>
      </w:r>
      <w:r w:rsidR="00006FA4"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 xml:space="preserve"> April 2021</w:t>
      </w:r>
    </w:p>
    <w:p w:rsidR="00006FA4" w:rsidRPr="00187BF5" w:rsidRDefault="00187BF5" w:rsidP="00006FA4">
      <w:pPr>
        <w:ind w:left="720" w:firstLine="720"/>
        <w:rPr>
          <w:rFonts w:ascii="Helvetica" w:eastAsia="Times New Roman" w:hAnsi="Helvetica" w:cs="Helvetica"/>
          <w:color w:val="002060"/>
          <w:sz w:val="24"/>
          <w:szCs w:val="24"/>
        </w:rPr>
      </w:pPr>
      <w:r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 xml:space="preserve">                                                 </w:t>
      </w:r>
      <w:r w:rsidR="00006FA4"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 xml:space="preserve">Via Zoom </w:t>
      </w:r>
      <w:r w:rsidRPr="00187BF5">
        <w:rPr>
          <w:rFonts w:ascii="Helvetica" w:eastAsia="Calibri" w:hAnsi="Helvetica" w:cs="Helvetica"/>
          <w:b/>
          <w:color w:val="002060"/>
          <w:sz w:val="24"/>
          <w:szCs w:val="24"/>
          <w:lang w:eastAsia="en-GB"/>
        </w:rPr>
        <w:t xml:space="preserve">link: </w:t>
      </w:r>
      <w:hyperlink r:id="rId9" w:history="1">
        <w:r w:rsidR="00006FA4" w:rsidRPr="00187BF5">
          <w:rPr>
            <w:rFonts w:ascii="Helvetica" w:eastAsia="Times New Roman" w:hAnsi="Helvetica" w:cs="Helvetica"/>
            <w:color w:val="002060"/>
            <w:sz w:val="24"/>
            <w:szCs w:val="24"/>
            <w:u w:val="single"/>
          </w:rPr>
          <w:t>https://us02web.zoom.us/j/87342711431</w:t>
        </w:r>
      </w:hyperlink>
    </w:p>
    <w:tbl>
      <w:tblPr>
        <w:tblStyle w:val="TableGrid"/>
        <w:tblW w:w="143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5812"/>
        <w:gridCol w:w="1559"/>
        <w:gridCol w:w="3119"/>
        <w:gridCol w:w="2694"/>
      </w:tblGrid>
      <w:tr w:rsidR="003F1CD5" w:rsidRPr="00006FA4" w:rsidTr="00AF3FAD">
        <w:trPr>
          <w:trHeight w:val="534"/>
        </w:trPr>
        <w:tc>
          <w:tcPr>
            <w:tcW w:w="1134" w:type="dxa"/>
            <w:gridSpan w:val="2"/>
          </w:tcPr>
          <w:p w:rsidR="003F1CD5" w:rsidRPr="00006FA4" w:rsidRDefault="003F1CD5" w:rsidP="0066487C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Listing</w:t>
            </w:r>
          </w:p>
        </w:tc>
        <w:tc>
          <w:tcPr>
            <w:tcW w:w="5812" w:type="dxa"/>
          </w:tcPr>
          <w:p w:rsidR="003F1CD5" w:rsidRPr="00006FA4" w:rsidRDefault="00187BF5" w:rsidP="00187BF5">
            <w:pPr>
              <w:tabs>
                <w:tab w:val="left" w:pos="1140"/>
                <w:tab w:val="center" w:pos="2798"/>
              </w:tabs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ab/>
            </w:r>
            <w:r w:rsidR="003F1CD5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Agenda Item</w:t>
            </w:r>
          </w:p>
        </w:tc>
        <w:tc>
          <w:tcPr>
            <w:tcW w:w="1559" w:type="dxa"/>
          </w:tcPr>
          <w:p w:rsidR="003F1CD5" w:rsidRPr="00006FA4" w:rsidRDefault="00187BF5" w:rsidP="00187BF5">
            <w:pPr>
              <w:tabs>
                <w:tab w:val="center" w:pos="671"/>
              </w:tabs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 xml:space="preserve">  </w:t>
            </w:r>
            <w:r w:rsidR="00215434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119" w:type="dxa"/>
          </w:tcPr>
          <w:p w:rsidR="003F1CD5" w:rsidRPr="00006FA4" w:rsidRDefault="003F1CD5" w:rsidP="00A856B3">
            <w:pPr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 xml:space="preserve">Presented by </w:t>
            </w:r>
          </w:p>
        </w:tc>
        <w:tc>
          <w:tcPr>
            <w:tcW w:w="2694" w:type="dxa"/>
          </w:tcPr>
          <w:p w:rsidR="003F1CD5" w:rsidRPr="00006FA4" w:rsidRDefault="003F1CD5" w:rsidP="00A856B3">
            <w:pPr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Outcomes</w:t>
            </w:r>
          </w:p>
        </w:tc>
      </w:tr>
      <w:tr w:rsidR="00187BF5" w:rsidRPr="00006FA4" w:rsidTr="00193120">
        <w:tc>
          <w:tcPr>
            <w:tcW w:w="14318" w:type="dxa"/>
            <w:gridSpan w:val="6"/>
            <w:shd w:val="clear" w:color="auto" w:fill="FFDD00"/>
          </w:tcPr>
          <w:p w:rsidR="00187BF5" w:rsidRPr="00006FA4" w:rsidRDefault="00187BF5" w:rsidP="0066487C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8"/>
                <w:szCs w:val="28"/>
                <w:lang w:eastAsia="en-GB"/>
              </w:rPr>
              <w:t>Formalities</w:t>
            </w:r>
          </w:p>
        </w:tc>
      </w:tr>
      <w:tr w:rsidR="003F1CD5" w:rsidRPr="00006FA4" w:rsidTr="00AF3FAD">
        <w:tc>
          <w:tcPr>
            <w:tcW w:w="1134" w:type="dxa"/>
            <w:gridSpan w:val="2"/>
          </w:tcPr>
          <w:p w:rsidR="003F1CD5" w:rsidRPr="00006FA4" w:rsidRDefault="003F1CD5" w:rsidP="00F44DEC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5812" w:type="dxa"/>
          </w:tcPr>
          <w:p w:rsidR="003F1CD5" w:rsidRPr="00006FA4" w:rsidRDefault="003F1CD5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Welcome and Apologies</w:t>
            </w:r>
          </w:p>
        </w:tc>
        <w:tc>
          <w:tcPr>
            <w:tcW w:w="1559" w:type="dxa"/>
            <w:vMerge w:val="restart"/>
          </w:tcPr>
          <w:p w:rsidR="003F1CD5" w:rsidRPr="00006FA4" w:rsidRDefault="003F1CD5" w:rsidP="00187BF5">
            <w:pPr>
              <w:spacing w:line="276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10</w:t>
            </w:r>
            <w:r w:rsidR="00A94084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 xml:space="preserve">am to </w:t>
            </w: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10:15</w:t>
            </w:r>
            <w:r w:rsidR="00A94084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3119" w:type="dxa"/>
          </w:tcPr>
          <w:p w:rsidR="003F1CD5" w:rsidRPr="00006FA4" w:rsidRDefault="003F1CD5" w:rsidP="00AF3FAD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Chair</w:t>
            </w:r>
            <w:r w:rsidR="00215434"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2694" w:type="dxa"/>
          </w:tcPr>
          <w:p w:rsidR="003F1CD5" w:rsidRPr="00006FA4" w:rsidRDefault="003F1CD5" w:rsidP="00215434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For Noting</w:t>
            </w:r>
          </w:p>
        </w:tc>
      </w:tr>
      <w:tr w:rsidR="003F1CD5" w:rsidRPr="00006FA4" w:rsidTr="00AF3FAD">
        <w:tc>
          <w:tcPr>
            <w:tcW w:w="1134" w:type="dxa"/>
            <w:gridSpan w:val="2"/>
          </w:tcPr>
          <w:p w:rsidR="003F1CD5" w:rsidRPr="00006FA4" w:rsidRDefault="003F1CD5" w:rsidP="00F44DEC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5812" w:type="dxa"/>
          </w:tcPr>
          <w:p w:rsidR="003F1CD5" w:rsidRPr="00006FA4" w:rsidRDefault="003F1CD5" w:rsidP="00F14EBE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Declarations of Interest</w:t>
            </w:r>
          </w:p>
        </w:tc>
        <w:tc>
          <w:tcPr>
            <w:tcW w:w="1559" w:type="dxa"/>
            <w:vMerge/>
          </w:tcPr>
          <w:p w:rsidR="003F1CD5" w:rsidRPr="00006FA4" w:rsidRDefault="003F1CD5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215434" w:rsidP="00AF3FAD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Chairperson</w:t>
            </w:r>
          </w:p>
        </w:tc>
        <w:tc>
          <w:tcPr>
            <w:tcW w:w="2694" w:type="dxa"/>
          </w:tcPr>
          <w:p w:rsidR="003F1CD5" w:rsidRPr="00006FA4" w:rsidRDefault="003F1CD5" w:rsidP="00215434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For Noting</w:t>
            </w:r>
          </w:p>
        </w:tc>
      </w:tr>
      <w:tr w:rsidR="003F1CD5" w:rsidRPr="00006FA4" w:rsidTr="00AF3FAD">
        <w:tc>
          <w:tcPr>
            <w:tcW w:w="1134" w:type="dxa"/>
            <w:gridSpan w:val="2"/>
          </w:tcPr>
          <w:p w:rsidR="003F1CD5" w:rsidRPr="00006FA4" w:rsidRDefault="003F1CD5" w:rsidP="003F1CD5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5812" w:type="dxa"/>
          </w:tcPr>
          <w:p w:rsidR="00006FA4" w:rsidRPr="00006FA4" w:rsidRDefault="003F1CD5" w:rsidP="00006FA4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 xml:space="preserve">Business Focus – </w:t>
            </w:r>
          </w:p>
          <w:p w:rsidR="003F1CD5" w:rsidRPr="00006FA4" w:rsidRDefault="003F1CD5" w:rsidP="00006FA4">
            <w:pPr>
              <w:rPr>
                <w:rFonts w:ascii="Helvetica" w:eastAsia="Calibri" w:hAnsi="Helvetica" w:cs="Helvetica"/>
                <w:b/>
                <w:i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945"/>
                <w:sz w:val="24"/>
                <w:szCs w:val="24"/>
                <w:lang w:eastAsia="en-GB"/>
              </w:rPr>
              <w:t>“One Year on in Lockdown”</w:t>
            </w:r>
          </w:p>
        </w:tc>
        <w:tc>
          <w:tcPr>
            <w:tcW w:w="1559" w:type="dxa"/>
            <w:vMerge/>
          </w:tcPr>
          <w:p w:rsidR="003F1CD5" w:rsidRPr="00006FA4" w:rsidRDefault="003F1CD5" w:rsidP="003F1CD5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215434" w:rsidP="00AF3FAD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Video</w:t>
            </w:r>
          </w:p>
        </w:tc>
        <w:tc>
          <w:tcPr>
            <w:tcW w:w="2694" w:type="dxa"/>
          </w:tcPr>
          <w:p w:rsidR="003F1CD5" w:rsidRPr="00006FA4" w:rsidRDefault="00215434" w:rsidP="00215434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For Information</w:t>
            </w:r>
          </w:p>
        </w:tc>
      </w:tr>
      <w:tr w:rsidR="003F1CD5" w:rsidRPr="00006FA4" w:rsidTr="00187BF5"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F1CD5" w:rsidRPr="00006FA4" w:rsidRDefault="003F1CD5" w:rsidP="00F14EBE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F1CD5" w:rsidRPr="00006FA4" w:rsidRDefault="003F1CD5" w:rsidP="0096500E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Minutes and Matters Arising from the previous meeting 9</w:t>
            </w: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vertAlign w:val="superscript"/>
                <w:lang w:eastAsia="en-GB"/>
              </w:rPr>
              <w:t>th</w:t>
            </w: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 xml:space="preserve"> December 2021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1CD5" w:rsidRPr="00006FA4" w:rsidRDefault="003F1CD5" w:rsidP="00F14EBE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1CD5" w:rsidRPr="00006FA4" w:rsidRDefault="00215434" w:rsidP="00AF3FAD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Chairperson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6BD4" w:rsidRDefault="008F6BD4" w:rsidP="00215434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Minutes</w:t>
            </w:r>
          </w:p>
          <w:p w:rsidR="003F1CD5" w:rsidRPr="00006FA4" w:rsidRDefault="003F1CD5" w:rsidP="00215434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For Approval</w:t>
            </w:r>
          </w:p>
        </w:tc>
      </w:tr>
      <w:tr w:rsidR="00187BF5" w:rsidRPr="00006FA4" w:rsidTr="00187BF5">
        <w:trPr>
          <w:trHeight w:val="356"/>
        </w:trPr>
        <w:tc>
          <w:tcPr>
            <w:tcW w:w="14318" w:type="dxa"/>
            <w:gridSpan w:val="6"/>
            <w:shd w:val="clear" w:color="auto" w:fill="FFC000"/>
          </w:tcPr>
          <w:p w:rsidR="00187BF5" w:rsidRPr="00187BF5" w:rsidRDefault="00187BF5" w:rsidP="00187BF5">
            <w:pPr>
              <w:rPr>
                <w:rFonts w:ascii="Helvetica" w:eastAsia="Calibri" w:hAnsi="Helvetica" w:cs="Helvetica"/>
                <w:b/>
                <w:color w:val="002060"/>
                <w:sz w:val="28"/>
                <w:szCs w:val="28"/>
                <w:lang w:eastAsia="en-GB"/>
              </w:rPr>
            </w:pPr>
            <w:r w:rsidRPr="00187BF5">
              <w:rPr>
                <w:rFonts w:ascii="Helvetica" w:eastAsia="Calibri" w:hAnsi="Helvetica" w:cs="Helvetica"/>
                <w:b/>
                <w:color w:val="002060"/>
                <w:sz w:val="28"/>
                <w:szCs w:val="28"/>
                <w:lang w:eastAsia="en-GB"/>
              </w:rPr>
              <w:t>Business Briefings</w:t>
            </w:r>
          </w:p>
        </w:tc>
      </w:tr>
      <w:tr w:rsidR="003F1CD5" w:rsidRPr="00006FA4" w:rsidTr="00AF3FAD">
        <w:trPr>
          <w:trHeight w:val="356"/>
        </w:trPr>
        <w:tc>
          <w:tcPr>
            <w:tcW w:w="1134" w:type="dxa"/>
            <w:gridSpan w:val="2"/>
          </w:tcPr>
          <w:p w:rsidR="003F1CD5" w:rsidRPr="00006FA4" w:rsidRDefault="00AF3FAD" w:rsidP="00482B01">
            <w:pPr>
              <w:spacing w:line="276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5</w:t>
            </w:r>
            <w:r w:rsidR="003F1CD5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812" w:type="dxa"/>
          </w:tcPr>
          <w:p w:rsidR="003F1CD5" w:rsidRPr="00006FA4" w:rsidRDefault="003F1CD5" w:rsidP="00482B01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Chair’s Report</w:t>
            </w:r>
          </w:p>
        </w:tc>
        <w:tc>
          <w:tcPr>
            <w:tcW w:w="1559" w:type="dxa"/>
            <w:vMerge w:val="restart"/>
          </w:tcPr>
          <w:p w:rsidR="00A94084" w:rsidRPr="00006FA4" w:rsidRDefault="003F1CD5" w:rsidP="00A94084">
            <w:pPr>
              <w:spacing w:line="276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10:15</w:t>
            </w:r>
            <w:r w:rsidR="00A94084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am to</w:t>
            </w: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 xml:space="preserve"> </w:t>
            </w:r>
          </w:p>
          <w:p w:rsidR="003F1CD5" w:rsidRPr="00006FA4" w:rsidRDefault="003F1CD5" w:rsidP="00A94084">
            <w:pPr>
              <w:spacing w:line="276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11:15 am</w:t>
            </w:r>
          </w:p>
        </w:tc>
        <w:tc>
          <w:tcPr>
            <w:tcW w:w="3119" w:type="dxa"/>
          </w:tcPr>
          <w:p w:rsidR="003F1CD5" w:rsidRPr="00006FA4" w:rsidRDefault="00215434" w:rsidP="00AF3FAD">
            <w:pPr>
              <w:spacing w:line="276" w:lineRule="auto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Chairperson</w:t>
            </w:r>
          </w:p>
        </w:tc>
        <w:tc>
          <w:tcPr>
            <w:tcW w:w="2694" w:type="dxa"/>
          </w:tcPr>
          <w:p w:rsidR="003F1CD5" w:rsidRPr="00006FA4" w:rsidRDefault="003F1CD5" w:rsidP="00215434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For Information</w:t>
            </w:r>
          </w:p>
        </w:tc>
      </w:tr>
      <w:tr w:rsidR="003F1CD5" w:rsidRPr="00006FA4" w:rsidTr="00AF3FAD">
        <w:tc>
          <w:tcPr>
            <w:tcW w:w="1134" w:type="dxa"/>
            <w:gridSpan w:val="2"/>
          </w:tcPr>
          <w:p w:rsidR="003F1CD5" w:rsidRPr="00006FA4" w:rsidRDefault="00AF3FAD" w:rsidP="008408E7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6</w:t>
            </w:r>
            <w:r w:rsidR="003F1CD5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812" w:type="dxa"/>
          </w:tcPr>
          <w:p w:rsidR="003F1CD5" w:rsidRPr="00006FA4" w:rsidRDefault="00011292" w:rsidP="008408E7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 xml:space="preserve">Interim </w:t>
            </w:r>
            <w:r w:rsidR="003F1CD5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 xml:space="preserve">Chief Executive’s Report </w:t>
            </w:r>
          </w:p>
        </w:tc>
        <w:tc>
          <w:tcPr>
            <w:tcW w:w="1559" w:type="dxa"/>
            <w:vMerge/>
          </w:tcPr>
          <w:p w:rsidR="003F1CD5" w:rsidRPr="00006FA4" w:rsidRDefault="003F1CD5" w:rsidP="00DC7B27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011292" w:rsidP="00AF3FAD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 xml:space="preserve">Interim </w:t>
            </w:r>
            <w:r w:rsidR="003F1CD5"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Chief Exec</w:t>
            </w:r>
            <w:r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utive</w:t>
            </w:r>
          </w:p>
        </w:tc>
        <w:tc>
          <w:tcPr>
            <w:tcW w:w="2694" w:type="dxa"/>
          </w:tcPr>
          <w:p w:rsidR="00011292" w:rsidRDefault="00011292" w:rsidP="00006FA4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Paper A</w:t>
            </w:r>
          </w:p>
          <w:p w:rsidR="003F1CD5" w:rsidRPr="00006FA4" w:rsidRDefault="003F1CD5" w:rsidP="00006FA4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For Information</w:t>
            </w:r>
          </w:p>
        </w:tc>
      </w:tr>
      <w:tr w:rsidR="005B219E" w:rsidRPr="00006FA4" w:rsidTr="008E3B95">
        <w:tc>
          <w:tcPr>
            <w:tcW w:w="1134" w:type="dxa"/>
            <w:gridSpan w:val="2"/>
          </w:tcPr>
          <w:p w:rsidR="005B219E" w:rsidRPr="00006FA4" w:rsidRDefault="005B219E" w:rsidP="008408E7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7</w:t>
            </w: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812" w:type="dxa"/>
          </w:tcPr>
          <w:p w:rsidR="005B219E" w:rsidRPr="00006FA4" w:rsidRDefault="005B219E" w:rsidP="003F1CD5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 xml:space="preserve">Sub Committee Minutes </w:t>
            </w:r>
          </w:p>
        </w:tc>
        <w:tc>
          <w:tcPr>
            <w:tcW w:w="1559" w:type="dxa"/>
            <w:vMerge/>
          </w:tcPr>
          <w:p w:rsidR="005B219E" w:rsidRPr="00006FA4" w:rsidRDefault="005B219E" w:rsidP="00DC7B27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5813" w:type="dxa"/>
            <w:gridSpan w:val="2"/>
          </w:tcPr>
          <w:p w:rsidR="005B219E" w:rsidRPr="00006FA4" w:rsidRDefault="005B219E" w:rsidP="008408E7">
            <w:pPr>
              <w:spacing w:line="360" w:lineRule="auto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3F1CD5" w:rsidRPr="00006FA4" w:rsidTr="00AF3FAD">
        <w:tc>
          <w:tcPr>
            <w:tcW w:w="1134" w:type="dxa"/>
            <w:gridSpan w:val="2"/>
          </w:tcPr>
          <w:p w:rsidR="003F1CD5" w:rsidRPr="00006FA4" w:rsidRDefault="00AF3FAD" w:rsidP="003F1CD5">
            <w:pPr>
              <w:jc w:val="right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7</w:t>
            </w:r>
            <w:r w:rsidR="003F1CD5"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.1</w:t>
            </w:r>
          </w:p>
        </w:tc>
        <w:tc>
          <w:tcPr>
            <w:tcW w:w="5812" w:type="dxa"/>
          </w:tcPr>
          <w:p w:rsidR="003F1CD5" w:rsidRPr="00006FA4" w:rsidRDefault="00187BF5" w:rsidP="003F1CD5">
            <w:pPr>
              <w:pStyle w:val="ListParagraph"/>
              <w:ind w:left="0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Registrants Forum </w:t>
            </w:r>
            <w:r w:rsidR="003F1CD5"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unconfirmed minutes</w:t>
            </w:r>
            <w:r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of 7</w:t>
            </w:r>
            <w:r w:rsidRPr="00187BF5">
              <w:rPr>
                <w:rFonts w:ascii="Helvetica" w:eastAsia="Calibri" w:hAnsi="Helvetica" w:cs="Helvetica"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December 2020</w:t>
            </w:r>
          </w:p>
        </w:tc>
        <w:tc>
          <w:tcPr>
            <w:tcW w:w="1559" w:type="dxa"/>
            <w:vMerge/>
          </w:tcPr>
          <w:p w:rsidR="003F1CD5" w:rsidRPr="00006FA4" w:rsidRDefault="003F1CD5" w:rsidP="003F1CD5">
            <w:pPr>
              <w:spacing w:line="360" w:lineRule="auto"/>
              <w:rPr>
                <w:rFonts w:ascii="Helvetica" w:eastAsia="Calibri" w:hAnsi="Helvetica" w:cs="Helvetica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3F1CD5" w:rsidP="00AF3FAD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Sub Committee Chair</w:t>
            </w:r>
          </w:p>
        </w:tc>
        <w:tc>
          <w:tcPr>
            <w:tcW w:w="2694" w:type="dxa"/>
          </w:tcPr>
          <w:p w:rsidR="003F1CD5" w:rsidRPr="00006FA4" w:rsidRDefault="003F1CD5" w:rsidP="003F1CD5">
            <w:pPr>
              <w:jc w:val="center"/>
              <w:rPr>
                <w:rFonts w:ascii="Helvetica" w:hAnsi="Helvetica" w:cs="Helvetica"/>
                <w:b/>
                <w:i/>
                <w:color w:val="002060"/>
                <w:sz w:val="24"/>
                <w:szCs w:val="24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For approval</w:t>
            </w:r>
          </w:p>
        </w:tc>
      </w:tr>
      <w:tr w:rsidR="003F1CD5" w:rsidRPr="00006FA4" w:rsidTr="00AF3FAD">
        <w:tc>
          <w:tcPr>
            <w:tcW w:w="1134" w:type="dxa"/>
            <w:gridSpan w:val="2"/>
          </w:tcPr>
          <w:p w:rsidR="003F1CD5" w:rsidRPr="00006FA4" w:rsidRDefault="00AF3FAD" w:rsidP="003F1CD5">
            <w:pPr>
              <w:jc w:val="right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7</w:t>
            </w:r>
            <w:r w:rsidR="003F1CD5"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.2</w:t>
            </w:r>
          </w:p>
        </w:tc>
        <w:tc>
          <w:tcPr>
            <w:tcW w:w="5812" w:type="dxa"/>
          </w:tcPr>
          <w:p w:rsidR="003F1CD5" w:rsidRPr="00006FA4" w:rsidRDefault="003F1CD5" w:rsidP="003F1CD5">
            <w:pPr>
              <w:pStyle w:val="ListParagraph"/>
              <w:ind w:left="0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Participation Partnership unconfirmed minutes</w:t>
            </w:r>
            <w:r w:rsidR="00AF3FAD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of 5</w:t>
            </w:r>
            <w:r w:rsidR="00AF3FAD" w:rsidRPr="00AF3FAD">
              <w:rPr>
                <w:rFonts w:ascii="Helvetica" w:eastAsia="Calibri" w:hAnsi="Helvetica" w:cs="Helvetica"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="00AF3FAD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January 2021</w:t>
            </w:r>
          </w:p>
        </w:tc>
        <w:tc>
          <w:tcPr>
            <w:tcW w:w="1559" w:type="dxa"/>
            <w:vMerge/>
          </w:tcPr>
          <w:p w:rsidR="003F1CD5" w:rsidRPr="00006FA4" w:rsidRDefault="003F1CD5" w:rsidP="003F1CD5">
            <w:pPr>
              <w:spacing w:line="360" w:lineRule="auto"/>
              <w:rPr>
                <w:rFonts w:ascii="Helvetica" w:eastAsia="Calibri" w:hAnsi="Helvetica" w:cs="Helvetica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3F1CD5" w:rsidP="00AF3FAD">
            <w:pPr>
              <w:jc w:val="center"/>
              <w:rPr>
                <w:rFonts w:ascii="Helvetica" w:hAnsi="Helvetica" w:cs="Helvetica"/>
                <w:b/>
                <w:i/>
                <w:color w:val="002060"/>
                <w:sz w:val="24"/>
                <w:szCs w:val="24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Sub Committee Chair</w:t>
            </w:r>
          </w:p>
        </w:tc>
        <w:tc>
          <w:tcPr>
            <w:tcW w:w="2694" w:type="dxa"/>
          </w:tcPr>
          <w:p w:rsidR="003F1CD5" w:rsidRPr="00006FA4" w:rsidRDefault="003F1CD5" w:rsidP="003F1CD5">
            <w:pPr>
              <w:jc w:val="center"/>
              <w:rPr>
                <w:rFonts w:ascii="Helvetica" w:hAnsi="Helvetica" w:cs="Helvetica"/>
                <w:b/>
                <w:i/>
                <w:color w:val="002060"/>
                <w:sz w:val="24"/>
                <w:szCs w:val="24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For approval</w:t>
            </w:r>
          </w:p>
        </w:tc>
      </w:tr>
      <w:tr w:rsidR="003F1CD5" w:rsidRPr="00006FA4" w:rsidTr="00AF3FAD">
        <w:tc>
          <w:tcPr>
            <w:tcW w:w="1134" w:type="dxa"/>
            <w:gridSpan w:val="2"/>
          </w:tcPr>
          <w:p w:rsidR="003F1CD5" w:rsidRPr="00006FA4" w:rsidRDefault="00AF3FAD" w:rsidP="003F1CD5">
            <w:pPr>
              <w:jc w:val="right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7.</w:t>
            </w:r>
            <w:r w:rsidR="003F1CD5"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3F1CD5" w:rsidRPr="00006FA4" w:rsidRDefault="003F1CD5" w:rsidP="003F1CD5">
            <w:pPr>
              <w:pStyle w:val="ListParagraph"/>
              <w:ind w:left="0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Professional In Practice unconfirmed minutes</w:t>
            </w:r>
            <w:r w:rsidR="005B219E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of 24</w:t>
            </w:r>
            <w:r w:rsidR="005B219E" w:rsidRPr="005B219E">
              <w:rPr>
                <w:rFonts w:ascii="Helvetica" w:eastAsia="Calibri" w:hAnsi="Helvetica" w:cs="Helvetica"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="005B219E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February 2021</w:t>
            </w:r>
          </w:p>
        </w:tc>
        <w:tc>
          <w:tcPr>
            <w:tcW w:w="1559" w:type="dxa"/>
            <w:vMerge/>
          </w:tcPr>
          <w:p w:rsidR="003F1CD5" w:rsidRPr="00006FA4" w:rsidRDefault="003F1CD5" w:rsidP="003F1CD5">
            <w:pPr>
              <w:spacing w:line="360" w:lineRule="auto"/>
              <w:rPr>
                <w:rFonts w:ascii="Helvetica" w:eastAsia="Calibri" w:hAnsi="Helvetica" w:cs="Helvetica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3F1CD5" w:rsidP="00AF3FAD">
            <w:pPr>
              <w:jc w:val="center"/>
              <w:rPr>
                <w:rFonts w:ascii="Helvetica" w:hAnsi="Helvetica" w:cs="Helvetica"/>
                <w:b/>
                <w:i/>
                <w:color w:val="002060"/>
                <w:sz w:val="24"/>
                <w:szCs w:val="24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Sub Committee Chair</w:t>
            </w:r>
          </w:p>
        </w:tc>
        <w:tc>
          <w:tcPr>
            <w:tcW w:w="2694" w:type="dxa"/>
          </w:tcPr>
          <w:p w:rsidR="003F1CD5" w:rsidRPr="00006FA4" w:rsidRDefault="003F1CD5" w:rsidP="003F1CD5">
            <w:pPr>
              <w:jc w:val="center"/>
              <w:rPr>
                <w:rFonts w:ascii="Helvetica" w:hAnsi="Helvetica" w:cs="Helvetica"/>
                <w:b/>
                <w:i/>
                <w:color w:val="002060"/>
                <w:sz w:val="24"/>
                <w:szCs w:val="24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For approval</w:t>
            </w:r>
          </w:p>
        </w:tc>
      </w:tr>
      <w:tr w:rsidR="003F1CD5" w:rsidRPr="00006FA4" w:rsidTr="00AF3FAD">
        <w:tc>
          <w:tcPr>
            <w:tcW w:w="1134" w:type="dxa"/>
            <w:gridSpan w:val="2"/>
          </w:tcPr>
          <w:p w:rsidR="003F1CD5" w:rsidRPr="00006FA4" w:rsidRDefault="00AF3FAD" w:rsidP="003F1CD5">
            <w:pPr>
              <w:jc w:val="right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7</w:t>
            </w:r>
            <w:r w:rsidR="003F1CD5"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.4</w:t>
            </w:r>
          </w:p>
        </w:tc>
        <w:tc>
          <w:tcPr>
            <w:tcW w:w="5812" w:type="dxa"/>
          </w:tcPr>
          <w:p w:rsidR="003F1CD5" w:rsidRPr="00006FA4" w:rsidRDefault="003F1CD5" w:rsidP="003F1CD5">
            <w:pPr>
              <w:pStyle w:val="ListParagraph"/>
              <w:ind w:left="0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Leaders in Social Care Partnership </w:t>
            </w:r>
            <w:r w:rsidR="00006FA4"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draft </w:t>
            </w: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unconfirmed minutes</w:t>
            </w:r>
            <w:r w:rsidR="00006FA4"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of 9</w:t>
            </w:r>
            <w:r w:rsidR="00006FA4"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="00006FA4"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March 2021</w:t>
            </w:r>
          </w:p>
        </w:tc>
        <w:tc>
          <w:tcPr>
            <w:tcW w:w="1559" w:type="dxa"/>
            <w:vMerge/>
          </w:tcPr>
          <w:p w:rsidR="003F1CD5" w:rsidRPr="00006FA4" w:rsidRDefault="003F1CD5" w:rsidP="003F1CD5">
            <w:pPr>
              <w:spacing w:line="360" w:lineRule="auto"/>
              <w:rPr>
                <w:rFonts w:ascii="Helvetica" w:eastAsia="Calibri" w:hAnsi="Helvetica" w:cs="Helvetica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3F1CD5" w:rsidP="00AF3FAD">
            <w:pPr>
              <w:jc w:val="center"/>
              <w:rPr>
                <w:rFonts w:ascii="Helvetica" w:hAnsi="Helvetica" w:cs="Helvetica"/>
                <w:b/>
                <w:i/>
                <w:color w:val="002060"/>
                <w:sz w:val="24"/>
                <w:szCs w:val="24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Sub Committee Chair</w:t>
            </w:r>
          </w:p>
        </w:tc>
        <w:tc>
          <w:tcPr>
            <w:tcW w:w="2694" w:type="dxa"/>
          </w:tcPr>
          <w:p w:rsidR="003F1CD5" w:rsidRPr="00006FA4" w:rsidRDefault="003F1CD5" w:rsidP="003F1CD5">
            <w:pPr>
              <w:jc w:val="center"/>
              <w:rPr>
                <w:rFonts w:ascii="Helvetica" w:hAnsi="Helvetica" w:cs="Helvetica"/>
                <w:b/>
                <w:i/>
                <w:color w:val="002060"/>
                <w:sz w:val="24"/>
                <w:szCs w:val="24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For approval</w:t>
            </w:r>
          </w:p>
        </w:tc>
      </w:tr>
      <w:tr w:rsidR="003F1CD5" w:rsidRPr="00006FA4" w:rsidTr="00AF3FAD">
        <w:tc>
          <w:tcPr>
            <w:tcW w:w="1134" w:type="dxa"/>
            <w:gridSpan w:val="2"/>
          </w:tcPr>
          <w:p w:rsidR="003F1CD5" w:rsidRPr="00006FA4" w:rsidRDefault="00AF3FAD" w:rsidP="003F1CD5">
            <w:pPr>
              <w:jc w:val="right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7</w:t>
            </w:r>
            <w:r w:rsidR="003F1CD5"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.5</w:t>
            </w:r>
          </w:p>
        </w:tc>
        <w:tc>
          <w:tcPr>
            <w:tcW w:w="5812" w:type="dxa"/>
          </w:tcPr>
          <w:p w:rsidR="003F1CD5" w:rsidRPr="00006FA4" w:rsidRDefault="003F1CD5" w:rsidP="005B219E">
            <w:pPr>
              <w:pStyle w:val="ListParagraph"/>
              <w:ind w:left="0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Audit </w:t>
            </w:r>
            <w:r w:rsidR="005B219E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&amp; Risk Assurance </w:t>
            </w: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Committee </w:t>
            </w:r>
            <w:r w:rsidR="005B219E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u</w:t>
            </w: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nconfirmed Minutes</w:t>
            </w:r>
            <w:r w:rsidR="005B219E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of 27</w:t>
            </w:r>
            <w:r w:rsidR="005B219E" w:rsidRPr="005B219E">
              <w:rPr>
                <w:rFonts w:ascii="Helvetica" w:eastAsia="Calibri" w:hAnsi="Helvetica" w:cs="Helvetica"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="005B219E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January 2021</w:t>
            </w:r>
          </w:p>
        </w:tc>
        <w:tc>
          <w:tcPr>
            <w:tcW w:w="1559" w:type="dxa"/>
            <w:vMerge/>
          </w:tcPr>
          <w:p w:rsidR="003F1CD5" w:rsidRPr="00006FA4" w:rsidRDefault="003F1CD5" w:rsidP="003F1CD5">
            <w:pPr>
              <w:spacing w:line="360" w:lineRule="auto"/>
              <w:rPr>
                <w:rFonts w:ascii="Helvetica" w:eastAsia="Calibri" w:hAnsi="Helvetica" w:cs="Helvetica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3F1CD5" w:rsidP="00AF3FAD">
            <w:pPr>
              <w:jc w:val="center"/>
              <w:rPr>
                <w:rFonts w:ascii="Helvetica" w:hAnsi="Helvetica" w:cs="Helvetica"/>
                <w:b/>
                <w:i/>
                <w:color w:val="002060"/>
                <w:sz w:val="24"/>
                <w:szCs w:val="24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Sub Committee Chair</w:t>
            </w:r>
          </w:p>
        </w:tc>
        <w:tc>
          <w:tcPr>
            <w:tcW w:w="2694" w:type="dxa"/>
          </w:tcPr>
          <w:p w:rsidR="003F1CD5" w:rsidRPr="00006FA4" w:rsidRDefault="003F1CD5" w:rsidP="003F1CD5">
            <w:pPr>
              <w:jc w:val="center"/>
              <w:rPr>
                <w:rFonts w:ascii="Helvetica" w:hAnsi="Helvetica" w:cs="Helvetica"/>
                <w:b/>
                <w:i/>
                <w:color w:val="002060"/>
                <w:sz w:val="24"/>
                <w:szCs w:val="24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For approval</w:t>
            </w:r>
          </w:p>
        </w:tc>
      </w:tr>
      <w:tr w:rsidR="00187BF5" w:rsidRPr="00006FA4" w:rsidTr="007A4073">
        <w:tc>
          <w:tcPr>
            <w:tcW w:w="14318" w:type="dxa"/>
            <w:gridSpan w:val="6"/>
          </w:tcPr>
          <w:p w:rsidR="00187BF5" w:rsidRPr="00006FA4" w:rsidRDefault="00187BF5" w:rsidP="00187BF5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 xml:space="preserve">                15 min Break</w:t>
            </w:r>
          </w:p>
        </w:tc>
      </w:tr>
      <w:tr w:rsidR="00187BF5" w:rsidRPr="00006FA4" w:rsidTr="006D6851">
        <w:tc>
          <w:tcPr>
            <w:tcW w:w="14318" w:type="dxa"/>
            <w:gridSpan w:val="6"/>
            <w:shd w:val="clear" w:color="auto" w:fill="FFDD00"/>
          </w:tcPr>
          <w:p w:rsidR="00187BF5" w:rsidRPr="00006FA4" w:rsidRDefault="00187BF5" w:rsidP="00F44DEC">
            <w:pPr>
              <w:spacing w:line="360" w:lineRule="auto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187BF5">
              <w:rPr>
                <w:rFonts w:ascii="Helvetica" w:eastAsia="Calibri" w:hAnsi="Helvetica" w:cs="Helvetica"/>
                <w:b/>
                <w:color w:val="002060"/>
                <w:sz w:val="28"/>
                <w:szCs w:val="28"/>
                <w:lang w:eastAsia="en-GB"/>
              </w:rPr>
              <w:t>Business Matters</w:t>
            </w:r>
          </w:p>
        </w:tc>
      </w:tr>
      <w:tr w:rsidR="00187BF5" w:rsidRPr="00006FA4" w:rsidTr="009E649A">
        <w:tc>
          <w:tcPr>
            <w:tcW w:w="6946" w:type="dxa"/>
            <w:gridSpan w:val="3"/>
          </w:tcPr>
          <w:p w:rsidR="00187BF5" w:rsidRPr="00006FA4" w:rsidRDefault="00187BF5" w:rsidP="008E7D8A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Decision Papers</w:t>
            </w:r>
          </w:p>
        </w:tc>
        <w:tc>
          <w:tcPr>
            <w:tcW w:w="1559" w:type="dxa"/>
            <w:vMerge w:val="restart"/>
          </w:tcPr>
          <w:p w:rsidR="00187BF5" w:rsidRPr="00006FA4" w:rsidRDefault="00187BF5" w:rsidP="00187BF5">
            <w:pPr>
              <w:spacing w:line="276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11:30 am to 12:45pm</w:t>
            </w:r>
          </w:p>
        </w:tc>
        <w:tc>
          <w:tcPr>
            <w:tcW w:w="5813" w:type="dxa"/>
            <w:gridSpan w:val="2"/>
          </w:tcPr>
          <w:p w:rsidR="00187BF5" w:rsidRPr="00006FA4" w:rsidRDefault="00187BF5" w:rsidP="00933A26">
            <w:pPr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3F1CD5" w:rsidRPr="00006FA4" w:rsidTr="00AF3FAD">
        <w:tc>
          <w:tcPr>
            <w:tcW w:w="992" w:type="dxa"/>
          </w:tcPr>
          <w:p w:rsidR="003F1CD5" w:rsidRPr="00006FA4" w:rsidRDefault="00AF3FAD" w:rsidP="003F1CD5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8</w:t>
            </w:r>
            <w:r w:rsidR="00215434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954" w:type="dxa"/>
            <w:gridSpan w:val="2"/>
          </w:tcPr>
          <w:p w:rsidR="003F1CD5" w:rsidRPr="00006FA4" w:rsidRDefault="003F1CD5" w:rsidP="003F1CD5">
            <w:pPr>
              <w:rPr>
                <w:rFonts w:ascii="Helvetica" w:hAnsi="Helvetica" w:cs="Helvetica"/>
                <w:color w:val="002060"/>
                <w:sz w:val="24"/>
                <w:szCs w:val="24"/>
              </w:rPr>
            </w:pPr>
            <w:commentRangeStart w:id="0"/>
            <w:r w:rsidRPr="00006FA4">
              <w:rPr>
                <w:rFonts w:ascii="Helvetica" w:hAnsi="Helvetica" w:cs="Helvetica"/>
                <w:color w:val="002060"/>
                <w:sz w:val="24"/>
                <w:szCs w:val="24"/>
              </w:rPr>
              <w:t>COVID-19 Assurance Report including Business Continuity: Supplementary Plan in Managing a Pandemic</w:t>
            </w:r>
            <w:commentRangeEnd w:id="0"/>
            <w:r w:rsidRPr="00006FA4">
              <w:rPr>
                <w:rStyle w:val="CommentReference"/>
                <w:rFonts w:ascii="Helvetica" w:hAnsi="Helvetica" w:cs="Helvetica"/>
                <w:color w:val="002060"/>
                <w:sz w:val="24"/>
                <w:szCs w:val="24"/>
              </w:rPr>
              <w:commentReference w:id="0"/>
            </w:r>
          </w:p>
        </w:tc>
        <w:tc>
          <w:tcPr>
            <w:tcW w:w="1559" w:type="dxa"/>
            <w:vMerge/>
          </w:tcPr>
          <w:p w:rsidR="003F1CD5" w:rsidRPr="00006FA4" w:rsidRDefault="003F1CD5" w:rsidP="003F1CD5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3F1CD5" w:rsidP="00AF3FAD">
            <w:pPr>
              <w:jc w:val="center"/>
              <w:rPr>
                <w:rFonts w:ascii="Helvetica" w:hAnsi="Helvetica" w:cs="Helvetica"/>
                <w:b/>
                <w:i/>
                <w:color w:val="002060"/>
                <w:sz w:val="24"/>
                <w:szCs w:val="24"/>
              </w:rPr>
            </w:pPr>
            <w:r w:rsidRPr="00006FA4">
              <w:rPr>
                <w:rFonts w:ascii="Helvetica" w:hAnsi="Helvetica" w:cs="Helvetica"/>
                <w:b/>
                <w:i/>
                <w:color w:val="002060"/>
                <w:sz w:val="24"/>
                <w:szCs w:val="24"/>
              </w:rPr>
              <w:t>Declan McAllister</w:t>
            </w:r>
          </w:p>
        </w:tc>
        <w:tc>
          <w:tcPr>
            <w:tcW w:w="2694" w:type="dxa"/>
          </w:tcPr>
          <w:p w:rsidR="003F1CD5" w:rsidRPr="00006FA4" w:rsidRDefault="003F1CD5" w:rsidP="003F1CD5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For approval</w:t>
            </w:r>
          </w:p>
        </w:tc>
      </w:tr>
      <w:tr w:rsidR="003F1CD5" w:rsidRPr="00006FA4" w:rsidTr="00AF3FAD">
        <w:tc>
          <w:tcPr>
            <w:tcW w:w="992" w:type="dxa"/>
          </w:tcPr>
          <w:p w:rsidR="003F1CD5" w:rsidRPr="00006FA4" w:rsidRDefault="00AF3FAD" w:rsidP="003F1CD5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9</w:t>
            </w:r>
            <w:r w:rsidR="00215434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954" w:type="dxa"/>
            <w:gridSpan w:val="2"/>
          </w:tcPr>
          <w:p w:rsidR="003F1CD5" w:rsidRPr="00006FA4" w:rsidRDefault="003F1CD5" w:rsidP="003F1CD5">
            <w:pPr>
              <w:pStyle w:val="ListParagraph"/>
              <w:ind w:left="0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Business Performance Report  Quarter 4 to 31st March 2021</w:t>
            </w:r>
          </w:p>
        </w:tc>
        <w:tc>
          <w:tcPr>
            <w:tcW w:w="1559" w:type="dxa"/>
            <w:vMerge/>
          </w:tcPr>
          <w:p w:rsidR="003F1CD5" w:rsidRPr="00006FA4" w:rsidRDefault="003F1CD5" w:rsidP="003F1CD5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3F1CD5" w:rsidP="00AF3FAD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Declan McAllister and Marian O’Rourke</w:t>
            </w:r>
          </w:p>
        </w:tc>
        <w:tc>
          <w:tcPr>
            <w:tcW w:w="2694" w:type="dxa"/>
          </w:tcPr>
          <w:p w:rsidR="003F1CD5" w:rsidRPr="00006FA4" w:rsidRDefault="003F1CD5" w:rsidP="00215434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For approval</w:t>
            </w:r>
          </w:p>
        </w:tc>
      </w:tr>
      <w:tr w:rsidR="003F1CD5" w:rsidRPr="00006FA4" w:rsidTr="00AF3FAD">
        <w:tc>
          <w:tcPr>
            <w:tcW w:w="992" w:type="dxa"/>
          </w:tcPr>
          <w:p w:rsidR="003F1CD5" w:rsidRPr="00006FA4" w:rsidRDefault="00AF3FAD" w:rsidP="003F1CD5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10</w:t>
            </w:r>
            <w:r w:rsidR="00215434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954" w:type="dxa"/>
            <w:gridSpan w:val="2"/>
          </w:tcPr>
          <w:p w:rsidR="003F1CD5" w:rsidRPr="00006FA4" w:rsidRDefault="003F1CD5" w:rsidP="003F677C">
            <w:pPr>
              <w:pStyle w:val="ListParagraph"/>
              <w:ind w:left="0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Finance Performance Report to 31</w:t>
            </w: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March 2021</w:t>
            </w:r>
          </w:p>
        </w:tc>
        <w:tc>
          <w:tcPr>
            <w:tcW w:w="1559" w:type="dxa"/>
            <w:vMerge/>
          </w:tcPr>
          <w:p w:rsidR="003F1CD5" w:rsidRPr="00006FA4" w:rsidRDefault="003F1CD5" w:rsidP="003F1CD5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3F1CD5" w:rsidP="00AF3FAD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Declan McAllister</w:t>
            </w:r>
          </w:p>
        </w:tc>
        <w:tc>
          <w:tcPr>
            <w:tcW w:w="2694" w:type="dxa"/>
          </w:tcPr>
          <w:p w:rsidR="003F677C" w:rsidRDefault="003F677C" w:rsidP="00215434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Paper to follow</w:t>
            </w:r>
          </w:p>
          <w:p w:rsidR="003F1CD5" w:rsidRPr="00006FA4" w:rsidRDefault="003F1CD5" w:rsidP="00215434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For approval</w:t>
            </w:r>
          </w:p>
        </w:tc>
      </w:tr>
      <w:tr w:rsidR="003F1CD5" w:rsidRPr="00006FA4" w:rsidTr="00AF3FAD">
        <w:tc>
          <w:tcPr>
            <w:tcW w:w="992" w:type="dxa"/>
          </w:tcPr>
          <w:p w:rsidR="003F1CD5" w:rsidRPr="00006FA4" w:rsidRDefault="00215434" w:rsidP="00AF3FAD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</w:t>
            </w:r>
            <w:r w:rsidR="00AF3FAD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</w:t>
            </w: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954" w:type="dxa"/>
            <w:gridSpan w:val="2"/>
          </w:tcPr>
          <w:p w:rsidR="003F1CD5" w:rsidRPr="00006FA4" w:rsidRDefault="003F1CD5" w:rsidP="003F1CD5">
            <w:pPr>
              <w:spacing w:line="360" w:lineRule="auto"/>
              <w:rPr>
                <w:rFonts w:ascii="Helvetica" w:eastAsia="Calibri" w:hAnsi="Helvetica" w:cs="Helvetica"/>
                <w:b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Draft Business Plan 2021 - 22</w:t>
            </w:r>
          </w:p>
        </w:tc>
        <w:tc>
          <w:tcPr>
            <w:tcW w:w="1559" w:type="dxa"/>
            <w:vMerge/>
          </w:tcPr>
          <w:p w:rsidR="003F1CD5" w:rsidRPr="00006FA4" w:rsidRDefault="003F1CD5" w:rsidP="003F1CD5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3F1CD5" w:rsidP="00AF3FAD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Declan McAllister and Marian O’Rourke</w:t>
            </w:r>
          </w:p>
        </w:tc>
        <w:tc>
          <w:tcPr>
            <w:tcW w:w="2694" w:type="dxa"/>
          </w:tcPr>
          <w:p w:rsidR="003F1CD5" w:rsidRPr="00006FA4" w:rsidRDefault="003F1CD5" w:rsidP="00215434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For approval</w:t>
            </w:r>
          </w:p>
        </w:tc>
      </w:tr>
      <w:tr w:rsidR="00215434" w:rsidRPr="00006FA4" w:rsidTr="00AF3FAD">
        <w:tc>
          <w:tcPr>
            <w:tcW w:w="992" w:type="dxa"/>
          </w:tcPr>
          <w:p w:rsidR="00215434" w:rsidRPr="00006FA4" w:rsidRDefault="00215434" w:rsidP="00AF3FAD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</w:t>
            </w:r>
            <w:r w:rsidR="00AF3FAD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2</w:t>
            </w: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954" w:type="dxa"/>
            <w:gridSpan w:val="2"/>
          </w:tcPr>
          <w:p w:rsidR="00215434" w:rsidRPr="00006FA4" w:rsidRDefault="00215434" w:rsidP="003F1CD5">
            <w:pPr>
              <w:spacing w:line="360" w:lineRule="auto"/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Corporate Strategy – Next Steps</w:t>
            </w:r>
          </w:p>
        </w:tc>
        <w:tc>
          <w:tcPr>
            <w:tcW w:w="1559" w:type="dxa"/>
            <w:vMerge/>
          </w:tcPr>
          <w:p w:rsidR="00215434" w:rsidRPr="00006FA4" w:rsidRDefault="00215434" w:rsidP="003F1CD5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215434" w:rsidRPr="00006FA4" w:rsidRDefault="00215434" w:rsidP="00AF3FAD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Declan McAllister</w:t>
            </w:r>
          </w:p>
        </w:tc>
        <w:tc>
          <w:tcPr>
            <w:tcW w:w="2694" w:type="dxa"/>
          </w:tcPr>
          <w:p w:rsidR="00215434" w:rsidRPr="00006FA4" w:rsidRDefault="00215434" w:rsidP="00215434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For approval</w:t>
            </w:r>
          </w:p>
        </w:tc>
      </w:tr>
      <w:tr w:rsidR="00215434" w:rsidRPr="00006FA4" w:rsidTr="00AF3FAD">
        <w:tc>
          <w:tcPr>
            <w:tcW w:w="992" w:type="dxa"/>
          </w:tcPr>
          <w:p w:rsidR="00215434" w:rsidRPr="00006FA4" w:rsidRDefault="00215434" w:rsidP="00AF3FAD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</w:t>
            </w:r>
            <w:r w:rsidR="00AF3FAD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3</w:t>
            </w: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954" w:type="dxa"/>
            <w:gridSpan w:val="2"/>
          </w:tcPr>
          <w:p w:rsidR="00215434" w:rsidRPr="00006FA4" w:rsidRDefault="00215434" w:rsidP="008E7D8A">
            <w:pPr>
              <w:spacing w:line="360" w:lineRule="auto"/>
              <w:rPr>
                <w:rFonts w:ascii="Helvetica" w:eastAsia="Calibri" w:hAnsi="Helvetica" w:cs="Helvetica"/>
                <w:b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Board Self-Assessment</w:t>
            </w:r>
          </w:p>
        </w:tc>
        <w:tc>
          <w:tcPr>
            <w:tcW w:w="1559" w:type="dxa"/>
            <w:vMerge/>
          </w:tcPr>
          <w:p w:rsidR="00215434" w:rsidRPr="00006FA4" w:rsidRDefault="00215434" w:rsidP="00933A26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215434" w:rsidRPr="00006FA4" w:rsidRDefault="00215434" w:rsidP="00AF3FAD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Chairperson</w:t>
            </w:r>
          </w:p>
        </w:tc>
        <w:tc>
          <w:tcPr>
            <w:tcW w:w="2694" w:type="dxa"/>
          </w:tcPr>
          <w:p w:rsidR="00215434" w:rsidRPr="00006FA4" w:rsidRDefault="00215434" w:rsidP="00215434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For approval</w:t>
            </w:r>
          </w:p>
        </w:tc>
      </w:tr>
      <w:tr w:rsidR="00187BF5" w:rsidRPr="00006FA4" w:rsidTr="007A1932">
        <w:tc>
          <w:tcPr>
            <w:tcW w:w="6946" w:type="dxa"/>
            <w:gridSpan w:val="3"/>
          </w:tcPr>
          <w:p w:rsidR="00187BF5" w:rsidRPr="00006FA4" w:rsidRDefault="00187BF5" w:rsidP="008E7D8A">
            <w:pPr>
              <w:spacing w:line="360" w:lineRule="auto"/>
              <w:rPr>
                <w:rFonts w:ascii="Helvetica" w:eastAsia="Calibri" w:hAnsi="Helvetica" w:cs="Helvetica"/>
                <w:b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060"/>
                <w:sz w:val="24"/>
                <w:szCs w:val="24"/>
                <w:lang w:eastAsia="en-GB"/>
              </w:rPr>
              <w:t>Review Papers</w:t>
            </w:r>
          </w:p>
        </w:tc>
        <w:tc>
          <w:tcPr>
            <w:tcW w:w="1559" w:type="dxa"/>
            <w:vMerge/>
          </w:tcPr>
          <w:p w:rsidR="00187BF5" w:rsidRPr="00006FA4" w:rsidRDefault="00187BF5" w:rsidP="00933A26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5813" w:type="dxa"/>
            <w:gridSpan w:val="2"/>
          </w:tcPr>
          <w:p w:rsidR="00187BF5" w:rsidRPr="00006FA4" w:rsidRDefault="00187BF5" w:rsidP="00215434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215434" w:rsidRPr="00006FA4" w:rsidTr="00AF3FAD">
        <w:tc>
          <w:tcPr>
            <w:tcW w:w="992" w:type="dxa"/>
          </w:tcPr>
          <w:p w:rsidR="00215434" w:rsidRPr="00006FA4" w:rsidRDefault="00215434" w:rsidP="00AF3FAD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</w:t>
            </w:r>
            <w:r w:rsidR="00AF3FAD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4</w:t>
            </w: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954" w:type="dxa"/>
            <w:gridSpan w:val="2"/>
          </w:tcPr>
          <w:p w:rsidR="00215434" w:rsidRPr="00006FA4" w:rsidRDefault="00215434" w:rsidP="008E7D8A">
            <w:pPr>
              <w:spacing w:line="360" w:lineRule="auto"/>
              <w:rPr>
                <w:rFonts w:ascii="Helvetica" w:eastAsia="Calibri" w:hAnsi="Helvetica" w:cs="Helvetica"/>
                <w:b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Draft Annual Report 2021/22</w:t>
            </w:r>
            <w:r w:rsidR="003F677C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–</w:t>
            </w:r>
            <w:r w:rsidR="003F677C" w:rsidRPr="003F677C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 xml:space="preserve"> paper to follow</w:t>
            </w:r>
          </w:p>
        </w:tc>
        <w:tc>
          <w:tcPr>
            <w:tcW w:w="1559" w:type="dxa"/>
            <w:vMerge/>
          </w:tcPr>
          <w:p w:rsidR="00215434" w:rsidRPr="00006FA4" w:rsidRDefault="00215434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215434" w:rsidRPr="00006FA4" w:rsidRDefault="00215434" w:rsidP="00AF3FAD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Declan McAllister and Marian O’Rourke</w:t>
            </w:r>
          </w:p>
        </w:tc>
        <w:tc>
          <w:tcPr>
            <w:tcW w:w="2694" w:type="dxa"/>
          </w:tcPr>
          <w:p w:rsidR="00215434" w:rsidRPr="00006FA4" w:rsidRDefault="00215434" w:rsidP="00215434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For review</w:t>
            </w:r>
          </w:p>
        </w:tc>
      </w:tr>
      <w:tr w:rsidR="00187BF5" w:rsidRPr="00006FA4" w:rsidTr="00894994">
        <w:tc>
          <w:tcPr>
            <w:tcW w:w="6946" w:type="dxa"/>
            <w:gridSpan w:val="3"/>
          </w:tcPr>
          <w:p w:rsidR="00187BF5" w:rsidRPr="00006FA4" w:rsidRDefault="00187BF5" w:rsidP="008E7D8A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Information Papers</w:t>
            </w:r>
            <w:r w:rsidR="00ED37C1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/update</w:t>
            </w:r>
          </w:p>
        </w:tc>
        <w:tc>
          <w:tcPr>
            <w:tcW w:w="1559" w:type="dxa"/>
            <w:vMerge/>
          </w:tcPr>
          <w:p w:rsidR="00187BF5" w:rsidRPr="00006FA4" w:rsidRDefault="00187BF5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5813" w:type="dxa"/>
            <w:gridSpan w:val="2"/>
          </w:tcPr>
          <w:p w:rsidR="00187BF5" w:rsidRPr="00006FA4" w:rsidRDefault="00187BF5" w:rsidP="00F44DEC">
            <w:pPr>
              <w:spacing w:line="360" w:lineRule="auto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3F1CD5" w:rsidRPr="00006FA4" w:rsidTr="00AF3FAD">
        <w:tc>
          <w:tcPr>
            <w:tcW w:w="992" w:type="dxa"/>
          </w:tcPr>
          <w:p w:rsidR="003F1CD5" w:rsidRPr="00006FA4" w:rsidRDefault="00AF3FAD" w:rsidP="00CB7FEE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15</w:t>
            </w:r>
            <w:r w:rsidR="003F1CD5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954" w:type="dxa"/>
            <w:gridSpan w:val="2"/>
          </w:tcPr>
          <w:p w:rsidR="003F1CD5" w:rsidRPr="00006FA4" w:rsidRDefault="00215434" w:rsidP="003F677C">
            <w:pPr>
              <w:rPr>
                <w:rFonts w:ascii="Helvetica" w:eastAsia="Calibri" w:hAnsi="Helvetica" w:cs="Helvetica"/>
                <w:b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Supporting and Empowering our staff – 2021/22</w:t>
            </w:r>
            <w:r w:rsidR="003F677C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– </w:t>
            </w:r>
            <w:r w:rsidR="003F677C" w:rsidRPr="003F677C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verbal update</w:t>
            </w:r>
          </w:p>
        </w:tc>
        <w:tc>
          <w:tcPr>
            <w:tcW w:w="1559" w:type="dxa"/>
            <w:vMerge/>
          </w:tcPr>
          <w:p w:rsidR="003F1CD5" w:rsidRPr="00006FA4" w:rsidRDefault="003F1CD5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Default="00215434" w:rsidP="003F677C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val="en-US"/>
              </w:rPr>
              <w:t>Marian O’Rourke</w:t>
            </w:r>
          </w:p>
          <w:p w:rsidR="003F677C" w:rsidRPr="00006FA4" w:rsidRDefault="003F677C" w:rsidP="003F677C">
            <w:pPr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3F1CD5" w:rsidRPr="00006FA4" w:rsidRDefault="00215434" w:rsidP="00215434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i/>
                <w:color w:val="002060"/>
                <w:sz w:val="24"/>
                <w:szCs w:val="24"/>
                <w:lang w:eastAsia="en-GB"/>
              </w:rPr>
              <w:t>For Information</w:t>
            </w:r>
          </w:p>
        </w:tc>
      </w:tr>
      <w:tr w:rsidR="003F1CD5" w:rsidRPr="00006FA4" w:rsidTr="00AF3FAD">
        <w:tc>
          <w:tcPr>
            <w:tcW w:w="11624" w:type="dxa"/>
            <w:gridSpan w:val="5"/>
            <w:shd w:val="clear" w:color="auto" w:fill="FFDD00"/>
          </w:tcPr>
          <w:p w:rsidR="003F1CD5" w:rsidRPr="00187BF5" w:rsidRDefault="003F1CD5" w:rsidP="00AF3FAD">
            <w:pPr>
              <w:tabs>
                <w:tab w:val="center" w:pos="5704"/>
              </w:tabs>
              <w:spacing w:line="360" w:lineRule="auto"/>
              <w:rPr>
                <w:rFonts w:ascii="Helvetica" w:eastAsia="Calibri" w:hAnsi="Helvetica" w:cs="Helvetica"/>
                <w:b/>
                <w:color w:val="002060"/>
                <w:sz w:val="28"/>
                <w:szCs w:val="28"/>
                <w:lang w:eastAsia="en-GB"/>
              </w:rPr>
            </w:pPr>
            <w:r w:rsidRPr="00187BF5">
              <w:rPr>
                <w:rFonts w:ascii="Helvetica" w:eastAsia="Calibri" w:hAnsi="Helvetica" w:cs="Helvetica"/>
                <w:b/>
                <w:color w:val="002060"/>
                <w:sz w:val="28"/>
                <w:szCs w:val="28"/>
                <w:lang w:eastAsia="en-GB"/>
              </w:rPr>
              <w:t>Closing Formalities</w:t>
            </w:r>
          </w:p>
        </w:tc>
        <w:tc>
          <w:tcPr>
            <w:tcW w:w="2694" w:type="dxa"/>
            <w:shd w:val="clear" w:color="auto" w:fill="FFDD00"/>
          </w:tcPr>
          <w:p w:rsidR="003F1CD5" w:rsidRPr="00006FA4" w:rsidRDefault="003F1CD5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</w:tr>
      <w:tr w:rsidR="003F1CD5" w:rsidRPr="00006FA4" w:rsidTr="00AF3FAD">
        <w:tc>
          <w:tcPr>
            <w:tcW w:w="992" w:type="dxa"/>
          </w:tcPr>
          <w:p w:rsidR="003F1CD5" w:rsidRPr="00006FA4" w:rsidRDefault="00A94084" w:rsidP="00AF3FAD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</w:t>
            </w:r>
            <w:r w:rsidR="00AF3FAD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6</w:t>
            </w:r>
            <w:r w:rsidR="003F1CD5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954" w:type="dxa"/>
            <w:gridSpan w:val="2"/>
          </w:tcPr>
          <w:p w:rsidR="003F1CD5" w:rsidRPr="00006FA4" w:rsidRDefault="003F1CD5" w:rsidP="00DC7B27">
            <w:pPr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Any Other Business</w:t>
            </w:r>
          </w:p>
        </w:tc>
        <w:tc>
          <w:tcPr>
            <w:tcW w:w="1559" w:type="dxa"/>
            <w:vMerge w:val="restart"/>
          </w:tcPr>
          <w:p w:rsidR="003F1CD5" w:rsidRPr="00006FA4" w:rsidRDefault="003F1CD5" w:rsidP="0068025B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3F1CD5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3F1CD5" w:rsidRPr="00006FA4" w:rsidRDefault="003F1CD5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</w:tr>
      <w:tr w:rsidR="003F1CD5" w:rsidRPr="00006FA4" w:rsidTr="00AF3FAD">
        <w:tc>
          <w:tcPr>
            <w:tcW w:w="992" w:type="dxa"/>
          </w:tcPr>
          <w:p w:rsidR="003F1CD5" w:rsidRPr="00006FA4" w:rsidRDefault="00A94084" w:rsidP="00AF3FAD">
            <w:pPr>
              <w:spacing w:line="360" w:lineRule="auto"/>
              <w:jc w:val="center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1</w:t>
            </w:r>
            <w:r w:rsidR="00AF3FAD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7</w:t>
            </w:r>
            <w:r w:rsidR="003F1CD5"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954" w:type="dxa"/>
            <w:gridSpan w:val="2"/>
          </w:tcPr>
          <w:p w:rsidR="003F1CD5" w:rsidRPr="00006FA4" w:rsidRDefault="003F1CD5" w:rsidP="00187BF5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Date</w:t>
            </w:r>
            <w:r w:rsidR="00AF3FAD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>s</w:t>
            </w:r>
            <w:r w:rsidR="00187BF5"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  <w:t xml:space="preserve"> of next meetings</w:t>
            </w:r>
          </w:p>
        </w:tc>
        <w:tc>
          <w:tcPr>
            <w:tcW w:w="1559" w:type="dxa"/>
            <w:vMerge/>
          </w:tcPr>
          <w:p w:rsidR="003F1CD5" w:rsidRPr="00006FA4" w:rsidRDefault="003F1CD5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3F1CD5" w:rsidRPr="00006FA4" w:rsidRDefault="003F1CD5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3F1CD5" w:rsidRPr="00006FA4" w:rsidRDefault="003F1CD5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</w:tr>
      <w:tr w:rsidR="00A94084" w:rsidRPr="00006FA4" w:rsidTr="00AF3FAD">
        <w:tc>
          <w:tcPr>
            <w:tcW w:w="992" w:type="dxa"/>
          </w:tcPr>
          <w:p w:rsidR="00A94084" w:rsidRPr="00006FA4" w:rsidRDefault="00A94084" w:rsidP="00AF3FAD">
            <w:pPr>
              <w:spacing w:line="360" w:lineRule="auto"/>
              <w:jc w:val="right"/>
              <w:rPr>
                <w:rFonts w:ascii="Helvetica" w:eastAsia="Calibri" w:hAnsi="Helvetica" w:cs="Helvetica"/>
                <w:color w:val="002945"/>
                <w:sz w:val="24"/>
                <w:szCs w:val="24"/>
                <w:lang w:eastAsia="en-GB"/>
              </w:rPr>
            </w:pPr>
            <w:r w:rsidRPr="00006FA4">
              <w:rPr>
                <w:rFonts w:ascii="Helvetica" w:eastAsia="Calibri" w:hAnsi="Helvetica" w:cs="Helvetica"/>
                <w:color w:val="002945"/>
                <w:sz w:val="24"/>
                <w:szCs w:val="24"/>
                <w:lang w:eastAsia="en-GB"/>
              </w:rPr>
              <w:t>1</w:t>
            </w:r>
            <w:r w:rsidR="00AF3FAD">
              <w:rPr>
                <w:rFonts w:ascii="Helvetica" w:eastAsia="Calibri" w:hAnsi="Helvetica" w:cs="Helvetica"/>
                <w:color w:val="002945"/>
                <w:sz w:val="24"/>
                <w:szCs w:val="24"/>
                <w:lang w:eastAsia="en-GB"/>
              </w:rPr>
              <w:t>7</w:t>
            </w:r>
            <w:r w:rsidRPr="00006FA4">
              <w:rPr>
                <w:rFonts w:ascii="Helvetica" w:eastAsia="Calibri" w:hAnsi="Helvetica" w:cs="Helvetica"/>
                <w:color w:val="002945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5954" w:type="dxa"/>
            <w:gridSpan w:val="2"/>
          </w:tcPr>
          <w:p w:rsidR="00ED37C1" w:rsidRDefault="00A94084" w:rsidP="00ED37C1">
            <w:pPr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bookmarkStart w:id="1" w:name="_GoBack"/>
            <w:r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Board </w:t>
            </w:r>
            <w:r w:rsidR="00AF3FAD"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Strategic Session </w:t>
            </w:r>
            <w:r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– </w:t>
            </w:r>
            <w:r w:rsidR="00AF3FAD"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2.00p.m </w:t>
            </w:r>
            <w:r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Wednesday </w:t>
            </w:r>
            <w:r w:rsidR="00AF3FAD"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19</w:t>
            </w:r>
            <w:r w:rsidR="00AF3FAD"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="00AF3FAD"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</w:t>
            </w:r>
            <w:r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May</w:t>
            </w:r>
          </w:p>
          <w:p w:rsidR="00A94084" w:rsidRPr="00ED37C1" w:rsidRDefault="00A94084" w:rsidP="00ED37C1">
            <w:pPr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</w:pPr>
            <w:r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Board meeting – </w:t>
            </w:r>
            <w:r w:rsidR="00187BF5"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10.00a.m </w:t>
            </w:r>
            <w:r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Wednesday </w:t>
            </w:r>
            <w:r w:rsidR="00AF3FAD"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30</w:t>
            </w:r>
            <w:r w:rsidR="00AF3FAD"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="00AF3FAD"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 xml:space="preserve"> </w:t>
            </w:r>
            <w:r w:rsidRPr="00ED37C1">
              <w:rPr>
                <w:rFonts w:ascii="Helvetica" w:eastAsia="Calibri" w:hAnsi="Helvetica" w:cs="Helvetica"/>
                <w:color w:val="002060"/>
                <w:sz w:val="24"/>
                <w:szCs w:val="24"/>
                <w:lang w:val="en-US"/>
              </w:rPr>
              <w:t>June</w:t>
            </w:r>
            <w:bookmarkEnd w:id="1"/>
          </w:p>
        </w:tc>
        <w:tc>
          <w:tcPr>
            <w:tcW w:w="1559" w:type="dxa"/>
          </w:tcPr>
          <w:p w:rsidR="00A94084" w:rsidRPr="00006FA4" w:rsidRDefault="00A94084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A94084" w:rsidRPr="00006FA4" w:rsidRDefault="00A94084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A94084" w:rsidRPr="00006FA4" w:rsidRDefault="00A94084" w:rsidP="00F44DEC">
            <w:pPr>
              <w:spacing w:line="360" w:lineRule="auto"/>
              <w:rPr>
                <w:rFonts w:ascii="Helvetica" w:eastAsia="Calibri" w:hAnsi="Helvetica" w:cs="Helvetica"/>
                <w:b/>
                <w:color w:val="002945"/>
                <w:sz w:val="24"/>
                <w:szCs w:val="24"/>
                <w:lang w:eastAsia="en-GB"/>
              </w:rPr>
            </w:pPr>
          </w:p>
        </w:tc>
      </w:tr>
    </w:tbl>
    <w:p w:rsidR="0066487C" w:rsidRPr="00006FA4" w:rsidRDefault="00F44DEC" w:rsidP="00A856B3">
      <w:pPr>
        <w:spacing w:after="0" w:line="240" w:lineRule="auto"/>
        <w:jc w:val="center"/>
        <w:rPr>
          <w:rFonts w:ascii="Helvetica" w:eastAsia="Calibri" w:hAnsi="Helvetica" w:cs="Helvetica"/>
          <w:b/>
          <w:sz w:val="24"/>
          <w:szCs w:val="24"/>
          <w:lang w:eastAsia="en-GB"/>
        </w:rPr>
      </w:pPr>
      <w:r w:rsidRPr="00006FA4">
        <w:rPr>
          <w:rFonts w:ascii="Helvetica" w:eastAsia="Calibri" w:hAnsi="Helvetica" w:cs="Helvetica"/>
          <w:b/>
          <w:sz w:val="24"/>
          <w:szCs w:val="24"/>
          <w:lang w:eastAsia="en-GB"/>
        </w:rPr>
        <w:t xml:space="preserve"> </w:t>
      </w:r>
    </w:p>
    <w:sectPr w:rsidR="0066487C" w:rsidRPr="00006FA4" w:rsidSect="00006FA4">
      <w:footerReference w:type="default" r:id="rId11"/>
      <w:pgSz w:w="16838" w:h="11906" w:orient="landscape"/>
      <w:pgMar w:top="964" w:right="426" w:bottom="964" w:left="96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eclan McAllister" w:date="2021-04-02T11:36:00Z" w:initials="DM">
    <w:p w:rsidR="003F1CD5" w:rsidRDefault="003F1CD5">
      <w:pPr>
        <w:pStyle w:val="CommentText"/>
      </w:pPr>
      <w:r>
        <w:rPr>
          <w:rStyle w:val="CommentReference"/>
        </w:rPr>
        <w:annotationRef/>
      </w:r>
      <w:r>
        <w:t xml:space="preserve">Include detail on FTP referrals where </w:t>
      </w:r>
      <w:proofErr w:type="spellStart"/>
      <w:r>
        <w:t>Covid</w:t>
      </w:r>
      <w:proofErr w:type="spellEnd"/>
      <w:r>
        <w:t xml:space="preserve"> rules have been broken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61" w:rsidRDefault="003D6261">
      <w:pPr>
        <w:spacing w:after="0" w:line="240" w:lineRule="auto"/>
      </w:pPr>
      <w:r>
        <w:separator/>
      </w:r>
    </w:p>
  </w:endnote>
  <w:endnote w:type="continuationSeparator" w:id="0">
    <w:p w:rsidR="003D6261" w:rsidRDefault="003D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32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730" w:rsidRDefault="008D7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F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7730" w:rsidRDefault="008D7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61" w:rsidRDefault="003D6261">
      <w:pPr>
        <w:spacing w:after="0" w:line="240" w:lineRule="auto"/>
      </w:pPr>
      <w:r>
        <w:separator/>
      </w:r>
    </w:p>
  </w:footnote>
  <w:footnote w:type="continuationSeparator" w:id="0">
    <w:p w:rsidR="003D6261" w:rsidRDefault="003D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23"/>
    <w:multiLevelType w:val="hybridMultilevel"/>
    <w:tmpl w:val="563A57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AE5593"/>
    <w:multiLevelType w:val="hybridMultilevel"/>
    <w:tmpl w:val="6324F47C"/>
    <w:lvl w:ilvl="0" w:tplc="77268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52E1"/>
    <w:multiLevelType w:val="hybridMultilevel"/>
    <w:tmpl w:val="BB5A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639"/>
    <w:multiLevelType w:val="hybridMultilevel"/>
    <w:tmpl w:val="3A6E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2871"/>
    <w:multiLevelType w:val="hybridMultilevel"/>
    <w:tmpl w:val="13F88EAC"/>
    <w:lvl w:ilvl="0" w:tplc="03F63D8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C0C6A"/>
    <w:multiLevelType w:val="hybridMultilevel"/>
    <w:tmpl w:val="F71C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210C4"/>
    <w:multiLevelType w:val="hybridMultilevel"/>
    <w:tmpl w:val="B73C2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52654"/>
    <w:multiLevelType w:val="hybridMultilevel"/>
    <w:tmpl w:val="168C462A"/>
    <w:lvl w:ilvl="0" w:tplc="77268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1D0"/>
    <w:multiLevelType w:val="hybridMultilevel"/>
    <w:tmpl w:val="7DE6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C5B0A"/>
    <w:multiLevelType w:val="hybridMultilevel"/>
    <w:tmpl w:val="ACC4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9304A"/>
    <w:multiLevelType w:val="hybridMultilevel"/>
    <w:tmpl w:val="6FBE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50525"/>
    <w:multiLevelType w:val="hybridMultilevel"/>
    <w:tmpl w:val="F996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3AB4"/>
    <w:multiLevelType w:val="hybridMultilevel"/>
    <w:tmpl w:val="8B748A8C"/>
    <w:lvl w:ilvl="0" w:tplc="77268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376B"/>
    <w:multiLevelType w:val="hybridMultilevel"/>
    <w:tmpl w:val="8978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C5958"/>
    <w:multiLevelType w:val="hybridMultilevel"/>
    <w:tmpl w:val="91D63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CC1437"/>
    <w:multiLevelType w:val="hybridMultilevel"/>
    <w:tmpl w:val="61881B1C"/>
    <w:lvl w:ilvl="0" w:tplc="FF94744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25F14"/>
    <w:multiLevelType w:val="hybridMultilevel"/>
    <w:tmpl w:val="9B8A7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7E2FD3"/>
    <w:multiLevelType w:val="hybridMultilevel"/>
    <w:tmpl w:val="D77C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24DA0"/>
    <w:multiLevelType w:val="hybridMultilevel"/>
    <w:tmpl w:val="8ECC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D4903"/>
    <w:multiLevelType w:val="hybridMultilevel"/>
    <w:tmpl w:val="1B7CC01C"/>
    <w:lvl w:ilvl="0" w:tplc="80F004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D5A39"/>
    <w:multiLevelType w:val="hybridMultilevel"/>
    <w:tmpl w:val="28780FD6"/>
    <w:lvl w:ilvl="0" w:tplc="77268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20"/>
  </w:num>
  <w:num w:numId="7">
    <w:abstractNumId w:val="1"/>
  </w:num>
  <w:num w:numId="8">
    <w:abstractNumId w:val="2"/>
  </w:num>
  <w:num w:numId="9">
    <w:abstractNumId w:val="17"/>
  </w:num>
  <w:num w:numId="10">
    <w:abstractNumId w:val="13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  <w:num w:numId="15">
    <w:abstractNumId w:val="19"/>
  </w:num>
  <w:num w:numId="16">
    <w:abstractNumId w:val="0"/>
  </w:num>
  <w:num w:numId="17">
    <w:abstractNumId w:val="6"/>
  </w:num>
  <w:num w:numId="18">
    <w:abstractNumId w:val="10"/>
  </w:num>
  <w:num w:numId="19">
    <w:abstractNumId w:val="11"/>
  </w:num>
  <w:num w:numId="20">
    <w:abstractNumId w:val="14"/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clan McAllister">
    <w15:presenceInfo w15:providerId="AD" w15:userId="S-1-5-21-1087248158-1645291680-3373200396-51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8"/>
    <w:rsid w:val="00005F3F"/>
    <w:rsid w:val="00006FA4"/>
    <w:rsid w:val="00011292"/>
    <w:rsid w:val="00027106"/>
    <w:rsid w:val="0002766B"/>
    <w:rsid w:val="00056171"/>
    <w:rsid w:val="00076A40"/>
    <w:rsid w:val="00096DF2"/>
    <w:rsid w:val="000A6193"/>
    <w:rsid w:val="000A79A4"/>
    <w:rsid w:val="000C43E5"/>
    <w:rsid w:val="000D3798"/>
    <w:rsid w:val="000E4A00"/>
    <w:rsid w:val="000F75D4"/>
    <w:rsid w:val="001250A6"/>
    <w:rsid w:val="00133BAB"/>
    <w:rsid w:val="00147444"/>
    <w:rsid w:val="001734B9"/>
    <w:rsid w:val="00181818"/>
    <w:rsid w:val="00181E04"/>
    <w:rsid w:val="00187BF5"/>
    <w:rsid w:val="00192B99"/>
    <w:rsid w:val="00197C43"/>
    <w:rsid w:val="001A4890"/>
    <w:rsid w:val="001B208F"/>
    <w:rsid w:val="001C2AFF"/>
    <w:rsid w:val="001C5BF4"/>
    <w:rsid w:val="001E55A7"/>
    <w:rsid w:val="00210B64"/>
    <w:rsid w:val="00210DAF"/>
    <w:rsid w:val="00215434"/>
    <w:rsid w:val="002257D2"/>
    <w:rsid w:val="00232554"/>
    <w:rsid w:val="00236A0A"/>
    <w:rsid w:val="002439C7"/>
    <w:rsid w:val="00244616"/>
    <w:rsid w:val="002531CC"/>
    <w:rsid w:val="002546A1"/>
    <w:rsid w:val="00273D9A"/>
    <w:rsid w:val="00286393"/>
    <w:rsid w:val="002B3BAD"/>
    <w:rsid w:val="002C1027"/>
    <w:rsid w:val="002C2EAE"/>
    <w:rsid w:val="002D49FB"/>
    <w:rsid w:val="002E1430"/>
    <w:rsid w:val="002F1140"/>
    <w:rsid w:val="002F242D"/>
    <w:rsid w:val="002F4C97"/>
    <w:rsid w:val="0030432E"/>
    <w:rsid w:val="00311298"/>
    <w:rsid w:val="00321CD1"/>
    <w:rsid w:val="003329F3"/>
    <w:rsid w:val="003330F5"/>
    <w:rsid w:val="00363802"/>
    <w:rsid w:val="00363B67"/>
    <w:rsid w:val="00377FA4"/>
    <w:rsid w:val="003A5134"/>
    <w:rsid w:val="003B6CFD"/>
    <w:rsid w:val="003D09D3"/>
    <w:rsid w:val="003D6261"/>
    <w:rsid w:val="003E316F"/>
    <w:rsid w:val="003F1CD5"/>
    <w:rsid w:val="003F677C"/>
    <w:rsid w:val="00402393"/>
    <w:rsid w:val="00406ED4"/>
    <w:rsid w:val="004106B7"/>
    <w:rsid w:val="0042430E"/>
    <w:rsid w:val="004344C3"/>
    <w:rsid w:val="004453B7"/>
    <w:rsid w:val="0044744A"/>
    <w:rsid w:val="00447E54"/>
    <w:rsid w:val="004711AD"/>
    <w:rsid w:val="0047514F"/>
    <w:rsid w:val="00477661"/>
    <w:rsid w:val="00482B01"/>
    <w:rsid w:val="004B58A1"/>
    <w:rsid w:val="004B659A"/>
    <w:rsid w:val="004C69D0"/>
    <w:rsid w:val="004D4E99"/>
    <w:rsid w:val="004D7E46"/>
    <w:rsid w:val="004E0AB4"/>
    <w:rsid w:val="004E1644"/>
    <w:rsid w:val="004F439F"/>
    <w:rsid w:val="004F7B75"/>
    <w:rsid w:val="00515A75"/>
    <w:rsid w:val="0052507A"/>
    <w:rsid w:val="00527392"/>
    <w:rsid w:val="005646A2"/>
    <w:rsid w:val="00564F2D"/>
    <w:rsid w:val="00583208"/>
    <w:rsid w:val="005905B7"/>
    <w:rsid w:val="00595B69"/>
    <w:rsid w:val="005B219E"/>
    <w:rsid w:val="005B3893"/>
    <w:rsid w:val="005C62FA"/>
    <w:rsid w:val="005F5900"/>
    <w:rsid w:val="00603042"/>
    <w:rsid w:val="00603A1B"/>
    <w:rsid w:val="0060574F"/>
    <w:rsid w:val="006272A6"/>
    <w:rsid w:val="0063112D"/>
    <w:rsid w:val="0064489F"/>
    <w:rsid w:val="00657E43"/>
    <w:rsid w:val="00661BFD"/>
    <w:rsid w:val="0066487C"/>
    <w:rsid w:val="00670DF1"/>
    <w:rsid w:val="006770B5"/>
    <w:rsid w:val="0068025B"/>
    <w:rsid w:val="006A430B"/>
    <w:rsid w:val="006D7661"/>
    <w:rsid w:val="006E03F2"/>
    <w:rsid w:val="006F3ACC"/>
    <w:rsid w:val="00700F8D"/>
    <w:rsid w:val="00713ABA"/>
    <w:rsid w:val="00721527"/>
    <w:rsid w:val="00721572"/>
    <w:rsid w:val="00734617"/>
    <w:rsid w:val="00747257"/>
    <w:rsid w:val="00750AD4"/>
    <w:rsid w:val="00761AB1"/>
    <w:rsid w:val="0077396D"/>
    <w:rsid w:val="00793967"/>
    <w:rsid w:val="00795F23"/>
    <w:rsid w:val="007A0253"/>
    <w:rsid w:val="007A6B56"/>
    <w:rsid w:val="007C6EBD"/>
    <w:rsid w:val="007D4861"/>
    <w:rsid w:val="007F759C"/>
    <w:rsid w:val="00807D24"/>
    <w:rsid w:val="00813CCC"/>
    <w:rsid w:val="0083738A"/>
    <w:rsid w:val="008408E7"/>
    <w:rsid w:val="00841E6C"/>
    <w:rsid w:val="008533F8"/>
    <w:rsid w:val="00860C8E"/>
    <w:rsid w:val="00862F3C"/>
    <w:rsid w:val="008665C1"/>
    <w:rsid w:val="00871C4B"/>
    <w:rsid w:val="0087594E"/>
    <w:rsid w:val="00896253"/>
    <w:rsid w:val="008B6275"/>
    <w:rsid w:val="008D4F23"/>
    <w:rsid w:val="008D6675"/>
    <w:rsid w:val="008D7730"/>
    <w:rsid w:val="008E7D8A"/>
    <w:rsid w:val="008F15BF"/>
    <w:rsid w:val="008F6BD4"/>
    <w:rsid w:val="009124E2"/>
    <w:rsid w:val="00926288"/>
    <w:rsid w:val="00933A26"/>
    <w:rsid w:val="0096500E"/>
    <w:rsid w:val="009715FB"/>
    <w:rsid w:val="00982015"/>
    <w:rsid w:val="009901EE"/>
    <w:rsid w:val="00990B5B"/>
    <w:rsid w:val="009B3BAF"/>
    <w:rsid w:val="009B6141"/>
    <w:rsid w:val="009C5D51"/>
    <w:rsid w:val="009C7C15"/>
    <w:rsid w:val="009D4BC9"/>
    <w:rsid w:val="009E35A8"/>
    <w:rsid w:val="009F0BF2"/>
    <w:rsid w:val="009F42D5"/>
    <w:rsid w:val="009F7421"/>
    <w:rsid w:val="00A01762"/>
    <w:rsid w:val="00A14CBC"/>
    <w:rsid w:val="00A32CC5"/>
    <w:rsid w:val="00A62344"/>
    <w:rsid w:val="00A840AE"/>
    <w:rsid w:val="00A856B3"/>
    <w:rsid w:val="00A94084"/>
    <w:rsid w:val="00AC0DD5"/>
    <w:rsid w:val="00AD24D3"/>
    <w:rsid w:val="00AD3BB5"/>
    <w:rsid w:val="00AF3FAD"/>
    <w:rsid w:val="00B12688"/>
    <w:rsid w:val="00B36326"/>
    <w:rsid w:val="00B36423"/>
    <w:rsid w:val="00B539E8"/>
    <w:rsid w:val="00B70CBD"/>
    <w:rsid w:val="00B765DC"/>
    <w:rsid w:val="00B914B7"/>
    <w:rsid w:val="00BB706C"/>
    <w:rsid w:val="00BC0759"/>
    <w:rsid w:val="00BC529B"/>
    <w:rsid w:val="00BC5DFB"/>
    <w:rsid w:val="00BD5571"/>
    <w:rsid w:val="00BF231E"/>
    <w:rsid w:val="00BF2D30"/>
    <w:rsid w:val="00BF5076"/>
    <w:rsid w:val="00C14C48"/>
    <w:rsid w:val="00C159B8"/>
    <w:rsid w:val="00C17B63"/>
    <w:rsid w:val="00C2497C"/>
    <w:rsid w:val="00C24CD5"/>
    <w:rsid w:val="00C34FB1"/>
    <w:rsid w:val="00C933BD"/>
    <w:rsid w:val="00C95DBE"/>
    <w:rsid w:val="00C95FC0"/>
    <w:rsid w:val="00C96537"/>
    <w:rsid w:val="00CA780A"/>
    <w:rsid w:val="00CB7FEE"/>
    <w:rsid w:val="00CC7D12"/>
    <w:rsid w:val="00CD312B"/>
    <w:rsid w:val="00CD5BE4"/>
    <w:rsid w:val="00CE6BF1"/>
    <w:rsid w:val="00D03E3A"/>
    <w:rsid w:val="00D06E4C"/>
    <w:rsid w:val="00D17887"/>
    <w:rsid w:val="00D27F67"/>
    <w:rsid w:val="00D309AF"/>
    <w:rsid w:val="00D340C7"/>
    <w:rsid w:val="00D46F55"/>
    <w:rsid w:val="00D8332E"/>
    <w:rsid w:val="00D86172"/>
    <w:rsid w:val="00D86E14"/>
    <w:rsid w:val="00DA080D"/>
    <w:rsid w:val="00DA5E0A"/>
    <w:rsid w:val="00DB0C7E"/>
    <w:rsid w:val="00DB1640"/>
    <w:rsid w:val="00DB28AC"/>
    <w:rsid w:val="00DB2EC7"/>
    <w:rsid w:val="00DC7B27"/>
    <w:rsid w:val="00DD1D9A"/>
    <w:rsid w:val="00DD3427"/>
    <w:rsid w:val="00DE4B4A"/>
    <w:rsid w:val="00DF0826"/>
    <w:rsid w:val="00E6115F"/>
    <w:rsid w:val="00E6141E"/>
    <w:rsid w:val="00E653FC"/>
    <w:rsid w:val="00E65DF1"/>
    <w:rsid w:val="00E7247D"/>
    <w:rsid w:val="00E77232"/>
    <w:rsid w:val="00E97D11"/>
    <w:rsid w:val="00EB1766"/>
    <w:rsid w:val="00EB53F1"/>
    <w:rsid w:val="00EC0AE0"/>
    <w:rsid w:val="00ED3337"/>
    <w:rsid w:val="00ED37C1"/>
    <w:rsid w:val="00EE574E"/>
    <w:rsid w:val="00EF0CAF"/>
    <w:rsid w:val="00EF408B"/>
    <w:rsid w:val="00EF7119"/>
    <w:rsid w:val="00EF7194"/>
    <w:rsid w:val="00F14EBE"/>
    <w:rsid w:val="00F15638"/>
    <w:rsid w:val="00F202DD"/>
    <w:rsid w:val="00F44DEC"/>
    <w:rsid w:val="00F546E3"/>
    <w:rsid w:val="00F9555B"/>
    <w:rsid w:val="00FA7B07"/>
    <w:rsid w:val="00FB071B"/>
    <w:rsid w:val="00FB35F9"/>
    <w:rsid w:val="00FD1274"/>
    <w:rsid w:val="00FD1794"/>
    <w:rsid w:val="00FD6742"/>
    <w:rsid w:val="00FD6B48"/>
    <w:rsid w:val="00FE697D"/>
    <w:rsid w:val="00FF255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2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88"/>
  </w:style>
  <w:style w:type="paragraph" w:styleId="BalloonText">
    <w:name w:val="Balloon Text"/>
    <w:basedOn w:val="Normal"/>
    <w:link w:val="BalloonTextChar"/>
    <w:uiPriority w:val="99"/>
    <w:semiHidden/>
    <w:unhideWhenUsed/>
    <w:rsid w:val="00B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E2"/>
  </w:style>
  <w:style w:type="table" w:styleId="TableGrid">
    <w:name w:val="Table Grid"/>
    <w:basedOn w:val="TableNormal"/>
    <w:uiPriority w:val="59"/>
    <w:rsid w:val="0066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2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88"/>
  </w:style>
  <w:style w:type="paragraph" w:styleId="BalloonText">
    <w:name w:val="Balloon Text"/>
    <w:basedOn w:val="Normal"/>
    <w:link w:val="BalloonTextChar"/>
    <w:uiPriority w:val="99"/>
    <w:semiHidden/>
    <w:unhideWhenUsed/>
    <w:rsid w:val="00B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E2"/>
  </w:style>
  <w:style w:type="table" w:styleId="TableGrid">
    <w:name w:val="Table Grid"/>
    <w:basedOn w:val="TableNormal"/>
    <w:uiPriority w:val="59"/>
    <w:rsid w:val="0066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342711431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Craig</dc:creator>
  <cp:lastModifiedBy>Maureen Martin</cp:lastModifiedBy>
  <cp:revision>3</cp:revision>
  <cp:lastPrinted>2020-11-15T11:07:00Z</cp:lastPrinted>
  <dcterms:created xsi:type="dcterms:W3CDTF">2021-04-08T09:05:00Z</dcterms:created>
  <dcterms:modified xsi:type="dcterms:W3CDTF">2021-04-13T15:43:00Z</dcterms:modified>
</cp:coreProperties>
</file>